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07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shd w:val="clear" w:color="auto" w:fill="auto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1</w:t>
      </w:r>
    </w:p>
    <w:p w14:paraId="1D3D8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  <w:shd w:val="clear" w:color="auto" w:fill="auto"/>
        </w:rPr>
      </w:pPr>
    </w:p>
    <w:p w14:paraId="4B452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  <w:shd w:val="clear" w:color="auto" w:fill="auto"/>
        </w:rPr>
      </w:pPr>
      <w:r>
        <w:rPr>
          <w:rFonts w:ascii="Times New Roman" w:hAnsi="Times New Roman" w:eastAsia="方正小标宋_GBK" w:cs="Times New Roman"/>
          <w:sz w:val="44"/>
          <w:szCs w:val="44"/>
          <w:shd w:val="clear" w:color="auto" w:fill="auto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auto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  <w:shd w:val="clear" w:color="auto" w:fill="auto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auto"/>
        </w:rPr>
        <w:t>“城选计划”</w:t>
      </w:r>
      <w:r>
        <w:rPr>
          <w:rFonts w:ascii="Times New Roman" w:hAnsi="Times New Roman" w:eastAsia="方正小标宋_GBK" w:cs="Times New Roman"/>
          <w:sz w:val="44"/>
          <w:szCs w:val="44"/>
          <w:shd w:val="clear" w:color="auto" w:fill="auto"/>
        </w:rPr>
        <w:t>选聘高校名单</w:t>
      </w:r>
    </w:p>
    <w:p w14:paraId="67743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  <w:shd w:val="clear" w:color="auto" w:fill="auto"/>
        </w:rPr>
      </w:pPr>
    </w:p>
    <w:p w14:paraId="759A5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  <w:shd w:val="clear" w:color="auto" w:fill="auto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auto"/>
        </w:rPr>
        <w:t>一、有关国内高校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（排名不分先后）</w:t>
      </w:r>
    </w:p>
    <w:p w14:paraId="5DF56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shd w:val="clear" w:color="auto" w:fill="auto"/>
          <w:lang w:val="en-US" w:eastAsia="zh-CN"/>
        </w:rPr>
        <w:t>北京大学、清华大学、中国人民大学、复旦大学、上海交通大学、同济大学、南京大学、浙江大学、中国科学技术大学、武汉大学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shd w:val="clear" w:color="auto" w:fill="auto"/>
          <w:lang w:val="en-US" w:eastAsia="zh-CN"/>
        </w:rPr>
        <w:t>、中山大学、华中科技大学、西安交通大学、北京航空航天大学、东南大学、北京理工大学、四川大学、哈尔滨工业大学、北京师范大学、天津大学、南开大学、厦门大学、华南理工大学、西北工业大学、华东师范大学、南方医科大学、北京化工大学、吉林大学、深圳大学、中国科学院大学、郑州大学、中国地质大学、山东大学、中国农业大学、大连理工大学、电子科技大学、南方科技大学、湖南大学、中南大学、北京科技大学、国防科技大学</w:t>
      </w:r>
    </w:p>
    <w:p w14:paraId="016C1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  <w:shd w:val="clear" w:color="auto" w:fill="auto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auto"/>
        </w:rPr>
        <w:t>二、有关国（境）外高校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（排名不分先后）</w:t>
      </w:r>
    </w:p>
    <w:p w14:paraId="360FE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Oxford  牛津大学</w:t>
      </w:r>
    </w:p>
    <w:p w14:paraId="32B3E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Massachusetts Institute of Technology  麻省理工学院</w:t>
      </w:r>
    </w:p>
    <w:p w14:paraId="2B402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Harvard University  哈佛大学</w:t>
      </w:r>
    </w:p>
    <w:p w14:paraId="1347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The University of Manchester  曼彻斯特大学</w:t>
      </w:r>
    </w:p>
    <w:p w14:paraId="10D5B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The London School of Economics and Political Science  伦敦政治经济学院</w:t>
      </w:r>
    </w:p>
    <w:p w14:paraId="09A64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King's College London  伦敦国王学院</w:t>
      </w:r>
    </w:p>
    <w:p w14:paraId="4581E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College London  伦敦大学学院</w:t>
      </w:r>
    </w:p>
    <w:p w14:paraId="4B706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Cambridge  剑桥大学</w:t>
      </w:r>
    </w:p>
    <w:p w14:paraId="091A9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Imperial College London  帝国理工学院</w:t>
      </w:r>
    </w:p>
    <w:p w14:paraId="7EC7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The University of Edinburgh  爱丁堡大学</w:t>
      </w:r>
    </w:p>
    <w:p w14:paraId="48AF6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National University of Singapore  新加坡国立大学</w:t>
      </w:r>
    </w:p>
    <w:p w14:paraId="42578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auto"/>
        </w:rPr>
        <w:t>Nanyang Technological University, Singapore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auto"/>
        </w:rPr>
        <w:t>南洋理工大学</w:t>
      </w:r>
    </w:p>
    <w:p w14:paraId="6110D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auto"/>
        </w:rPr>
        <w:t>ETH Zurich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auto"/>
        </w:rPr>
        <w:t>苏黎世联邦理工学院</w:t>
      </w:r>
    </w:p>
    <w:p w14:paraId="3D311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Swiss Federal Institute of Technology Lausanne  洛桑联邦理工学院</w:t>
      </w:r>
    </w:p>
    <w:p w14:paraId="02C0A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 xml:space="preserve">Karolinska Institute  卡罗林斯卡学院 </w:t>
      </w:r>
    </w:p>
    <w:p w14:paraId="5486E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Kyoto University  京都大学</w:t>
      </w:r>
    </w:p>
    <w:p w14:paraId="008D8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The University of Tokyo  东京大学</w:t>
      </w:r>
    </w:p>
    <w:p w14:paraId="57301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Georgia Institute of Technology  佐治亚理工学院</w:t>
      </w:r>
    </w:p>
    <w:p w14:paraId="37A0B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Chicago  芝加哥大学</w:t>
      </w:r>
    </w:p>
    <w:p w14:paraId="20D07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Johns Hopkins University  约翰斯·霍普金斯大学</w:t>
      </w:r>
    </w:p>
    <w:p w14:paraId="36DD0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Illinois at Urbana-Champaign  伊利诺伊大学厄巴纳香槟分校</w:t>
      </w:r>
    </w:p>
    <w:p w14:paraId="200F1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Yale University  耶鲁大学</w:t>
      </w:r>
    </w:p>
    <w:p w14:paraId="5A522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Icahn School of Medicine at Mount Sinai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西奈山伊坎医学院</w:t>
      </w:r>
    </w:p>
    <w:p w14:paraId="04BB1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Northwestern University  西北大学</w:t>
      </w:r>
    </w:p>
    <w:p w14:paraId="5CAD1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Wisconsin-Madison  威斯康星大学麦迪逊分校</w:t>
      </w:r>
    </w:p>
    <w:p w14:paraId="6F4FF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Stanford University  斯坦福大学</w:t>
      </w:r>
    </w:p>
    <w:p w14:paraId="22164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Washington University in St Louis  圣路易斯华盛顿大学</w:t>
      </w:r>
    </w:p>
    <w:p w14:paraId="4C226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Princeton University  普林斯顿大学</w:t>
      </w:r>
    </w:p>
    <w:p w14:paraId="573AF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Pittsburgh  匹兹堡大学</w:t>
      </w:r>
    </w:p>
    <w:p w14:paraId="276A9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New York University  纽约大学</w:t>
      </w:r>
    </w:p>
    <w:p w14:paraId="5463D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Minnesota Twin Cities  明尼苏达大学双城分校</w:t>
      </w:r>
    </w:p>
    <w:p w14:paraId="46545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Michigan  密西根大学</w:t>
      </w:r>
    </w:p>
    <w:p w14:paraId="78620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Rockefeller University  洛克菲勒大学</w:t>
      </w:r>
    </w:p>
    <w:p w14:paraId="7F6C1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Cornell University  康奈尔大学</w:t>
      </w:r>
    </w:p>
    <w:p w14:paraId="10B49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Carnegie Mellon University  卡内基梅隆大学</w:t>
      </w:r>
    </w:p>
    <w:p w14:paraId="25DF2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California Institute of Technology  加州理工学院</w:t>
      </w:r>
    </w:p>
    <w:p w14:paraId="35C96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California, San Diego  加利福尼亚大学圣迭戈分校</w:t>
      </w:r>
    </w:p>
    <w:p w14:paraId="1868A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California, Los Angeles  加利福尼亚大学洛杉矶分校</w:t>
      </w:r>
    </w:p>
    <w:p w14:paraId="14A99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California, San Francisco  加利福尼亚大学旧金山分校</w:t>
      </w:r>
    </w:p>
    <w:p w14:paraId="4F46F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California, Berkeley  加利福尼亚大学伯克利分校</w:t>
      </w:r>
    </w:p>
    <w:p w14:paraId="6511C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Washington  华盛顿大学</w:t>
      </w:r>
    </w:p>
    <w:p w14:paraId="5683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Columbia University  哥伦比亚大学</w:t>
      </w:r>
    </w:p>
    <w:p w14:paraId="12507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Duke University  杜克大学</w:t>
      </w:r>
    </w:p>
    <w:p w14:paraId="63D28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Texas at Austin  德克萨斯大学奥斯汀分校</w:t>
      </w:r>
    </w:p>
    <w:p w14:paraId="3C06E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Pennsylvania  宾夕法尼亚大学</w:t>
      </w:r>
    </w:p>
    <w:p w14:paraId="7DC34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North Carolina at Chapel Hill  北卡罗来纳大学教堂山分校</w:t>
      </w:r>
    </w:p>
    <w:p w14:paraId="47A8A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McGill University  麦吉尔大学</w:t>
      </w:r>
    </w:p>
    <w:p w14:paraId="54354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Toronto  多伦多大学</w:t>
      </w:r>
    </w:p>
    <w:p w14:paraId="79978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British Columbia  不列颠哥伦比亚大学</w:t>
      </w:r>
    </w:p>
    <w:p w14:paraId="27EC6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 xml:space="preserve">Utrecht University  乌得勒支大学 </w:t>
      </w:r>
    </w:p>
    <w:p w14:paraId="0C64D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Delft University of Technology  代尔夫特理工大学</w:t>
      </w:r>
    </w:p>
    <w:p w14:paraId="08E69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Amsterdam  阿姆斯特丹大学</w:t>
      </w:r>
    </w:p>
    <w:p w14:paraId="7F84D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Seoul National University  首尔大学</w:t>
      </w:r>
    </w:p>
    <w:p w14:paraId="47BB4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Sorbonne University  索邦大学</w:t>
      </w:r>
    </w:p>
    <w:p w14:paraId="0E0FD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Université Paris Cité  巴黎西岱大学</w:t>
      </w:r>
    </w:p>
    <w:p w14:paraId="5F1B9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Université Paris Sciences et Lettres  巴黎文理研究大学</w:t>
      </w:r>
    </w:p>
    <w:p w14:paraId="35AFC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Paris-Saclay  巴黎萨克雷大学</w:t>
      </w:r>
    </w:p>
    <w:p w14:paraId="14983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Institut Polytechnique de Paris  巴黎理工学院</w:t>
      </w:r>
    </w:p>
    <w:p w14:paraId="76CA6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Technical University of Munich  慕尼黑工业大学</w:t>
      </w:r>
    </w:p>
    <w:p w14:paraId="24FE2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Munich  慕尼黑大学</w:t>
      </w:r>
    </w:p>
    <w:p w14:paraId="54AF0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Heidelberg University  海德堡大学</w:t>
      </w:r>
    </w:p>
    <w:p w14:paraId="36AA0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Humboldt University of Berlin  柏林洪堡大学</w:t>
      </w:r>
    </w:p>
    <w:p w14:paraId="78C7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University of Copenhagen  哥本哈根大学</w:t>
      </w:r>
    </w:p>
    <w:p w14:paraId="0A3C5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Katholieke Universiteit Leuven  荷语鲁汶大学</w:t>
      </w:r>
    </w:p>
    <w:p w14:paraId="0EB7D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The University of New South Wales  新南威尔士大学</w:t>
      </w:r>
    </w:p>
    <w:p w14:paraId="1D7B6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The University of Sydney  悉尼大学</w:t>
      </w:r>
    </w:p>
    <w:p w14:paraId="77C52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The University of Melbourne  墨尔本大学</w:t>
      </w:r>
    </w:p>
    <w:p w14:paraId="21659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Monash University  蒙纳士大学</w:t>
      </w:r>
    </w:p>
    <w:p w14:paraId="765A0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The University of Queensland  昆士兰大学</w:t>
      </w:r>
    </w:p>
    <w:p w14:paraId="36A94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Australian National University  澳大利亚国立大学</w:t>
      </w:r>
    </w:p>
    <w:p w14:paraId="1461B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The University of Hong Kong  香港大学</w:t>
      </w:r>
    </w:p>
    <w:p w14:paraId="09A2E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The Chinese University of Hong Kong  香港中文大学</w:t>
      </w:r>
    </w:p>
    <w:p w14:paraId="4CDBD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The Hong Kong University of Science and Technology  香港科技大学</w:t>
      </w:r>
    </w:p>
    <w:p w14:paraId="13CE2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三、部分驻青高校和重点合作院校（排名不分先后）</w:t>
      </w:r>
    </w:p>
    <w:p w14:paraId="65F6B1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中国海洋大学、中国石油大学（华东）、青岛大学、青岛理工大学、青岛农业大学、青岛科技大学、山东科技大学、西安电子科技大学、中央民族大学、首都师范大学</w:t>
      </w:r>
    </w:p>
    <w:p w14:paraId="27F7478B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四、</w:t>
      </w:r>
      <w:r>
        <w:rPr>
          <w:rFonts w:hint="eastAsia" w:ascii="Times New Roman" w:hAnsi="Times New Roman" w:cs="Times New Roman"/>
          <w:b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部分急需紧缺专业的相关高校</w:t>
      </w: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（排名不分先后）</w:t>
      </w:r>
    </w:p>
    <w:p w14:paraId="7ABF8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（一）空天和低空产业岗位</w:t>
      </w:r>
    </w:p>
    <w:p w14:paraId="07FF9A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航空宇航科学与技术：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北京航空航天大学、西北工业大学</w:t>
      </w:r>
    </w:p>
    <w:p w14:paraId="4F593D5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交通运输工程：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东南大学</w:t>
      </w:r>
    </w:p>
    <w:p w14:paraId="44DCF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（二）</w:t>
      </w:r>
      <w:r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新一代信息技术产业岗位</w:t>
      </w:r>
    </w:p>
    <w:p w14:paraId="79F60BA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电子科学与技术：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电子科技大学、西安电子科技大学</w:t>
      </w:r>
    </w:p>
    <w:p w14:paraId="04E5879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信息与通信工程：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电子科技大学</w:t>
      </w:r>
    </w:p>
    <w:p w14:paraId="66DCE23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仪器科学与技术：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清华大学、北京航空航天大学</w:t>
      </w:r>
    </w:p>
    <w:p w14:paraId="39CAB0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计算机科学与技术：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北京大学、清华大学、浙江大学、国防科技大学</w:t>
      </w:r>
    </w:p>
    <w:p w14:paraId="1697A47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default"/>
          <w:b w:val="0"/>
          <w:bCs w:val="0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软件工程：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浙江大学、北京航空航天大学、国防科技大学</w:t>
      </w:r>
    </w:p>
    <w:p w14:paraId="60C2C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（三）</w:t>
      </w:r>
      <w:r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绿色能源产业岗位</w:t>
      </w:r>
    </w:p>
    <w:p w14:paraId="3EECE5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化学工程与技术：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天津大学</w:t>
      </w:r>
    </w:p>
    <w:p w14:paraId="21B0367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动力工程及工程热物理：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清华大学、西安交通大学</w:t>
      </w:r>
    </w:p>
    <w:p w14:paraId="4B08981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材料科学与工程：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清华大学、北京航空航天大学</w:t>
      </w:r>
    </w:p>
    <w:p w14:paraId="5C7AE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（四）</w:t>
      </w:r>
      <w:r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智能制造产业岗位</w:t>
      </w:r>
    </w:p>
    <w:p w14:paraId="7389EC6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机械工程：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清华大学、上海交通大学、哈尔滨工业大学、华中科技大学</w:t>
      </w:r>
    </w:p>
    <w:p w14:paraId="49542B5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default"/>
          <w:b w:val="0"/>
          <w:bCs w:val="0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控制科学与工程：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清华大学、浙江大学、哈尔滨工业大学</w:t>
      </w:r>
    </w:p>
    <w:p w14:paraId="03A3C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（五）</w:t>
      </w:r>
      <w:r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生物医药产业岗位</w:t>
      </w:r>
    </w:p>
    <w:p w14:paraId="17B979E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val="en-US" w:eastAsia="zh-CN"/>
        </w:rPr>
        <w:t>生物医学工程：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华中科技大学、东南大学</w:t>
      </w:r>
    </w:p>
    <w:p w14:paraId="03C816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val="en-US" w:eastAsia="zh-CN"/>
        </w:rPr>
        <w:t>生物学：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北京大学、清华大学、上海交通大学</w:t>
      </w:r>
    </w:p>
    <w:p w14:paraId="0C246BE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val="en-US" w:eastAsia="zh-CN"/>
        </w:rPr>
        <w:t>基础医学：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北京大学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A90082-CB81-479A-8C4C-7CA7FDBCB5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850895E-C9B2-4E6F-903D-62976E8F7C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3A0D10-2397-4438-AE24-DF03182B6C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9F46855-D5EF-4C55-8672-2AB0EEA617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8B5D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2FF73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2FF738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OWNjODMxNWZkNzgyZDQxOGJkYzM1M2IzZjg0OTAifQ=="/>
  </w:docVars>
  <w:rsids>
    <w:rsidRoot w:val="004225B5"/>
    <w:rsid w:val="002374D9"/>
    <w:rsid w:val="003455AA"/>
    <w:rsid w:val="004225B5"/>
    <w:rsid w:val="005853D1"/>
    <w:rsid w:val="00C6412F"/>
    <w:rsid w:val="036C2A1B"/>
    <w:rsid w:val="03911006"/>
    <w:rsid w:val="053B6C38"/>
    <w:rsid w:val="054942AA"/>
    <w:rsid w:val="05DD0738"/>
    <w:rsid w:val="063B507F"/>
    <w:rsid w:val="07FF70AC"/>
    <w:rsid w:val="0A546ABD"/>
    <w:rsid w:val="0C5517B2"/>
    <w:rsid w:val="0EE51507"/>
    <w:rsid w:val="10972147"/>
    <w:rsid w:val="12BA2BA8"/>
    <w:rsid w:val="13667910"/>
    <w:rsid w:val="138717EC"/>
    <w:rsid w:val="13916645"/>
    <w:rsid w:val="13A23F45"/>
    <w:rsid w:val="15DD0F3C"/>
    <w:rsid w:val="164E1C26"/>
    <w:rsid w:val="1706559C"/>
    <w:rsid w:val="175C031F"/>
    <w:rsid w:val="17C442F0"/>
    <w:rsid w:val="1880313C"/>
    <w:rsid w:val="1A925914"/>
    <w:rsid w:val="1C063FC0"/>
    <w:rsid w:val="1C2C1B02"/>
    <w:rsid w:val="1C6F6C2E"/>
    <w:rsid w:val="1C7E435F"/>
    <w:rsid w:val="1CB77CCE"/>
    <w:rsid w:val="1D546BDE"/>
    <w:rsid w:val="1FC826B8"/>
    <w:rsid w:val="23292086"/>
    <w:rsid w:val="235A7790"/>
    <w:rsid w:val="23BD29EF"/>
    <w:rsid w:val="23CC3833"/>
    <w:rsid w:val="249C7D1E"/>
    <w:rsid w:val="256F1E4A"/>
    <w:rsid w:val="26957E12"/>
    <w:rsid w:val="28363366"/>
    <w:rsid w:val="298E547B"/>
    <w:rsid w:val="2A2034DD"/>
    <w:rsid w:val="2A7E1E12"/>
    <w:rsid w:val="2B517B3A"/>
    <w:rsid w:val="2C28197B"/>
    <w:rsid w:val="2F2913CE"/>
    <w:rsid w:val="2FEC1210"/>
    <w:rsid w:val="311C25B2"/>
    <w:rsid w:val="32D40438"/>
    <w:rsid w:val="34086670"/>
    <w:rsid w:val="344F0600"/>
    <w:rsid w:val="3575771D"/>
    <w:rsid w:val="36EA0095"/>
    <w:rsid w:val="373C15A3"/>
    <w:rsid w:val="39373016"/>
    <w:rsid w:val="39A84565"/>
    <w:rsid w:val="39A857B4"/>
    <w:rsid w:val="3BAE1BDB"/>
    <w:rsid w:val="3C153910"/>
    <w:rsid w:val="3F93330F"/>
    <w:rsid w:val="426B25D4"/>
    <w:rsid w:val="44272CAB"/>
    <w:rsid w:val="452A0B59"/>
    <w:rsid w:val="45921F25"/>
    <w:rsid w:val="474451A1"/>
    <w:rsid w:val="47FB4A5E"/>
    <w:rsid w:val="480D2DC5"/>
    <w:rsid w:val="480E3C6D"/>
    <w:rsid w:val="483978C3"/>
    <w:rsid w:val="4A6B1B82"/>
    <w:rsid w:val="4B2C5AC8"/>
    <w:rsid w:val="4CC56F3D"/>
    <w:rsid w:val="4E3F6D80"/>
    <w:rsid w:val="4E772300"/>
    <w:rsid w:val="4F596389"/>
    <w:rsid w:val="4F8278D4"/>
    <w:rsid w:val="4FCF28C8"/>
    <w:rsid w:val="502617E8"/>
    <w:rsid w:val="52A849BD"/>
    <w:rsid w:val="54335AE8"/>
    <w:rsid w:val="546A76A9"/>
    <w:rsid w:val="54DA34FE"/>
    <w:rsid w:val="55A062CB"/>
    <w:rsid w:val="55C64A1E"/>
    <w:rsid w:val="56275A83"/>
    <w:rsid w:val="56FC08EA"/>
    <w:rsid w:val="572813E4"/>
    <w:rsid w:val="57935191"/>
    <w:rsid w:val="57E72B59"/>
    <w:rsid w:val="58AE3CB5"/>
    <w:rsid w:val="59DE79BC"/>
    <w:rsid w:val="5A1F5ED8"/>
    <w:rsid w:val="5A3E5D17"/>
    <w:rsid w:val="5ADD4C88"/>
    <w:rsid w:val="5C643458"/>
    <w:rsid w:val="5E197831"/>
    <w:rsid w:val="5F95789C"/>
    <w:rsid w:val="61240A32"/>
    <w:rsid w:val="629C5454"/>
    <w:rsid w:val="62A414BE"/>
    <w:rsid w:val="64153CF6"/>
    <w:rsid w:val="64B17EC2"/>
    <w:rsid w:val="651C218A"/>
    <w:rsid w:val="66B107D5"/>
    <w:rsid w:val="66B62AED"/>
    <w:rsid w:val="68850CE8"/>
    <w:rsid w:val="6C537AB1"/>
    <w:rsid w:val="6EBA49D1"/>
    <w:rsid w:val="6F1A73F5"/>
    <w:rsid w:val="6F2C6EB8"/>
    <w:rsid w:val="6F817F66"/>
    <w:rsid w:val="6F8F5583"/>
    <w:rsid w:val="708B1AC8"/>
    <w:rsid w:val="71EC239B"/>
    <w:rsid w:val="71F01170"/>
    <w:rsid w:val="72233A82"/>
    <w:rsid w:val="748C0004"/>
    <w:rsid w:val="74A578D8"/>
    <w:rsid w:val="751A116C"/>
    <w:rsid w:val="76411370"/>
    <w:rsid w:val="791A6AA5"/>
    <w:rsid w:val="793D7B1F"/>
    <w:rsid w:val="79CC6709"/>
    <w:rsid w:val="79EF46B8"/>
    <w:rsid w:val="7E6F5EE7"/>
    <w:rsid w:val="7F4E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jc w:val="center"/>
      <w:outlineLvl w:val="0"/>
    </w:pPr>
    <w:rPr>
      <w:rFonts w:eastAsia="黑体"/>
      <w:b/>
      <w:kern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1549</Words>
  <Characters>3104</Characters>
  <Lines>38</Lines>
  <Paragraphs>10</Paragraphs>
  <TotalTime>2</TotalTime>
  <ScaleCrop>false</ScaleCrop>
  <LinksUpToDate>false</LinksUpToDate>
  <CharactersWithSpaces>3447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2022-02-16T10:40:00Z</dcterms:created>
  <dc:creator>Administrator</dc:creator>
  <cp:lastModifiedBy>GUO</cp:lastModifiedBy>
  <cp:lastPrinted>2025-05-08T01:35:00Z</cp:lastPrinted>
  <dcterms:modified xsi:type="dcterms:W3CDTF">2025-05-19T13:33:44Z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069F443DBDBC407588ECE7D38CC91909</vt:lpwstr>
  </property>
  <property fmtid="{D5CDD505-2E9C-101B-9397-08002B2CF9AE}" pid="4" name="KSOTemplateDocerSaveRecord">
    <vt:lpwstr>eyJoZGlkIjoiNDdmZDNiYmEzYTBmYzIyODZlNzM1ZGVlOGVkNWVlYzciLCJ1c2VySWQiOiIyNDUxMTA5NzQifQ==</vt:lpwstr>
  </property>
</Properties>
</file>